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1329" w14:textId="77777777" w:rsidR="00692E00" w:rsidRPr="008423DC" w:rsidRDefault="0059499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t xml:space="preserve">                                                                 </w:t>
      </w:r>
      <w:r w:rsidRPr="008423DC">
        <w:rPr>
          <w:rFonts w:ascii="Times New Roman" w:hAnsi="Times New Roman" w:cs="Times New Roman"/>
          <w:b/>
          <w:bCs/>
          <w:sz w:val="32"/>
          <w:szCs w:val="32"/>
          <w:u w:val="single"/>
        </w:rPr>
        <w:t>Literature Review Form</w:t>
      </w:r>
    </w:p>
    <w:p w14:paraId="11B2B87B" w14:textId="77777777" w:rsidR="00477BAA" w:rsidRDefault="00477BAA">
      <w:pPr>
        <w:rPr>
          <w:rFonts w:ascii="Times New Roman" w:hAnsi="Times New Roman" w:cs="Times New Roman"/>
          <w:sz w:val="32"/>
          <w:szCs w:val="32"/>
        </w:rPr>
      </w:pPr>
    </w:p>
    <w:p w14:paraId="105BFD16" w14:textId="77777777" w:rsidR="00477BAA" w:rsidRDefault="00477BAA">
      <w:pPr>
        <w:rPr>
          <w:rFonts w:ascii="Times New Roman" w:hAnsi="Times New Roman" w:cs="Times New Roman"/>
          <w:sz w:val="32"/>
          <w:szCs w:val="32"/>
        </w:rPr>
      </w:pPr>
    </w:p>
    <w:p w14:paraId="3408E386" w14:textId="77777777" w:rsidR="00594990" w:rsidRPr="008423DC" w:rsidRDefault="0059499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423DC">
        <w:rPr>
          <w:rFonts w:ascii="Times New Roman" w:hAnsi="Times New Roman" w:cs="Times New Roman"/>
          <w:b/>
          <w:bCs/>
          <w:sz w:val="32"/>
          <w:szCs w:val="32"/>
          <w:u w:val="single"/>
        </w:rPr>
        <w:t>Title of Article:</w:t>
      </w:r>
    </w:p>
    <w:p w14:paraId="540D5DCD" w14:textId="77777777" w:rsidR="00594990" w:rsidRPr="008423DC" w:rsidRDefault="0059499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423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Authors: </w:t>
      </w:r>
    </w:p>
    <w:p w14:paraId="1FD45E50" w14:textId="77777777" w:rsidR="00594990" w:rsidRPr="008423DC" w:rsidRDefault="0059499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423DC">
        <w:rPr>
          <w:rFonts w:ascii="Times New Roman" w:hAnsi="Times New Roman" w:cs="Times New Roman"/>
          <w:b/>
          <w:bCs/>
          <w:sz w:val="32"/>
          <w:szCs w:val="32"/>
          <w:u w:val="single"/>
        </w:rPr>
        <w:t>Journal:</w:t>
      </w:r>
    </w:p>
    <w:p w14:paraId="3132D890" w14:textId="4B657EAA" w:rsidR="00594990" w:rsidRDefault="0059499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423DC">
        <w:rPr>
          <w:rFonts w:ascii="Times New Roman" w:hAnsi="Times New Roman" w:cs="Times New Roman"/>
          <w:b/>
          <w:bCs/>
          <w:sz w:val="32"/>
          <w:szCs w:val="32"/>
        </w:rPr>
        <w:t xml:space="preserve">Year:                            </w:t>
      </w:r>
      <w:r w:rsidR="00D27DF4" w:rsidRPr="008423DC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8423DC">
        <w:rPr>
          <w:rFonts w:ascii="Times New Roman" w:hAnsi="Times New Roman" w:cs="Times New Roman"/>
          <w:b/>
          <w:bCs/>
          <w:sz w:val="32"/>
          <w:szCs w:val="32"/>
        </w:rPr>
        <w:t>Vol. No:                                            Page No:</w:t>
      </w:r>
    </w:p>
    <w:p w14:paraId="0FB92FC7" w14:textId="77777777" w:rsidR="008423DC" w:rsidRPr="008423DC" w:rsidRDefault="008423D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3860C45" w14:textId="5FC624A6" w:rsidR="00594990" w:rsidRDefault="00594990" w:rsidP="0059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Hypothesis:</w:t>
      </w:r>
    </w:p>
    <w:p w14:paraId="4F78D6C3" w14:textId="77777777" w:rsidR="00873B49" w:rsidRDefault="00873B49" w:rsidP="00873B4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2891B1C6" w14:textId="69D3C43D" w:rsidR="00594990" w:rsidRDefault="00594990" w:rsidP="0059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Variables</w:t>
      </w:r>
      <w:r w:rsidR="00873B49">
        <w:rPr>
          <w:rFonts w:ascii="Times New Roman" w:hAnsi="Times New Roman" w:cs="Times New Roman"/>
          <w:sz w:val="32"/>
          <w:szCs w:val="32"/>
        </w:rPr>
        <w:t>:</w:t>
      </w:r>
    </w:p>
    <w:p w14:paraId="645D31A4" w14:textId="77777777" w:rsidR="00873B49" w:rsidRPr="00873B49" w:rsidRDefault="00873B49" w:rsidP="00873B4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85DB252" w14:textId="4EFB1252" w:rsidR="00594990" w:rsidRDefault="00594990" w:rsidP="0059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Measurement of Variables:</w:t>
      </w:r>
    </w:p>
    <w:p w14:paraId="7CB2C1D8" w14:textId="77777777" w:rsidR="00873B49" w:rsidRPr="00873B49" w:rsidRDefault="00873B49" w:rsidP="00873B4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D8EF93D" w14:textId="777E7CFF" w:rsidR="00594990" w:rsidRDefault="00594990" w:rsidP="0059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Sampling Strategy</w:t>
      </w:r>
      <w:r w:rsidR="00873B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(if applicable):</w:t>
      </w:r>
    </w:p>
    <w:p w14:paraId="30943995" w14:textId="77777777" w:rsidR="00873B49" w:rsidRPr="00873B49" w:rsidRDefault="00873B49" w:rsidP="00873B4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0FC5FF8" w14:textId="10037B4A" w:rsidR="00594990" w:rsidRDefault="00594990" w:rsidP="0059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Data Sources</w:t>
      </w:r>
      <w:r w:rsidR="00873B49">
        <w:rPr>
          <w:rFonts w:ascii="Times New Roman" w:hAnsi="Times New Roman" w:cs="Times New Roman"/>
          <w:sz w:val="32"/>
          <w:szCs w:val="32"/>
        </w:rPr>
        <w:t>:</w:t>
      </w:r>
    </w:p>
    <w:p w14:paraId="654284B6" w14:textId="77777777" w:rsidR="00873B49" w:rsidRPr="00873B49" w:rsidRDefault="00873B49" w:rsidP="00873B4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CFA7985" w14:textId="4A8E35CD" w:rsidR="00594990" w:rsidRDefault="00594990" w:rsidP="0059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Experimental Procedure</w:t>
      </w:r>
      <w:r w:rsidR="00873B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(if any)</w:t>
      </w:r>
      <w:r w:rsidR="00873B49">
        <w:rPr>
          <w:rFonts w:ascii="Times New Roman" w:hAnsi="Times New Roman" w:cs="Times New Roman"/>
          <w:sz w:val="32"/>
          <w:szCs w:val="32"/>
        </w:rPr>
        <w:t>:</w:t>
      </w:r>
    </w:p>
    <w:p w14:paraId="046FA995" w14:textId="77777777" w:rsidR="00873B49" w:rsidRPr="00873B49" w:rsidRDefault="00873B49" w:rsidP="00873B4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014C7A6" w14:textId="5B92B1BD" w:rsidR="00594990" w:rsidRDefault="00594990" w:rsidP="0059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Statistical Computational Procedure</w:t>
      </w:r>
      <w:r w:rsidR="00873B49">
        <w:rPr>
          <w:rFonts w:ascii="Times New Roman" w:hAnsi="Times New Roman" w:cs="Times New Roman"/>
          <w:sz w:val="32"/>
          <w:szCs w:val="32"/>
        </w:rPr>
        <w:t>:</w:t>
      </w:r>
    </w:p>
    <w:p w14:paraId="5A0C176D" w14:textId="77777777" w:rsidR="00873B49" w:rsidRPr="00873B49" w:rsidRDefault="00873B49" w:rsidP="00873B4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083BE71A" w14:textId="78367749" w:rsidR="00594990" w:rsidRDefault="00594990" w:rsidP="0059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Findings</w:t>
      </w:r>
      <w:r w:rsidR="00873B49">
        <w:rPr>
          <w:rFonts w:ascii="Times New Roman" w:hAnsi="Times New Roman" w:cs="Times New Roman"/>
          <w:sz w:val="32"/>
          <w:szCs w:val="32"/>
        </w:rPr>
        <w:t>:</w:t>
      </w:r>
    </w:p>
    <w:p w14:paraId="358EB6CE" w14:textId="4E000AA7" w:rsidR="00873B49" w:rsidRDefault="00873B49" w:rsidP="00873B4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of student:</w:t>
      </w:r>
    </w:p>
    <w:p w14:paraId="72A58A72" w14:textId="3427F750" w:rsidR="00873B49" w:rsidRPr="00873B49" w:rsidRDefault="00873B49" w:rsidP="00873B49">
      <w:pPr>
        <w:ind w:left="36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Date: </w:t>
      </w:r>
    </w:p>
    <w:sectPr w:rsidR="00873B49" w:rsidRPr="00873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B4ABF"/>
    <w:multiLevelType w:val="hybridMultilevel"/>
    <w:tmpl w:val="6138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990"/>
    <w:rsid w:val="00477BAA"/>
    <w:rsid w:val="00594990"/>
    <w:rsid w:val="00692E00"/>
    <w:rsid w:val="008423DC"/>
    <w:rsid w:val="00873B49"/>
    <w:rsid w:val="00D2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09C4"/>
  <w15:docId w15:val="{1B40814A-763F-4C77-A20C-2365E53B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Paulson Samuel</cp:lastModifiedBy>
  <cp:revision>6</cp:revision>
  <dcterms:created xsi:type="dcterms:W3CDTF">2019-08-03T10:29:00Z</dcterms:created>
  <dcterms:modified xsi:type="dcterms:W3CDTF">2019-10-13T15:31:00Z</dcterms:modified>
</cp:coreProperties>
</file>